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A0" w:rsidRDefault="006340A0" w:rsidP="006340A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340A0" w:rsidRDefault="006340A0" w:rsidP="006340A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BF5AAC">
        <w:rPr>
          <w:rFonts w:ascii="Times New Roman" w:hAnsi="Times New Roman" w:cs="Times New Roman"/>
          <w:color w:val="FF0000"/>
          <w:sz w:val="24"/>
        </w:rPr>
        <w:t>262002</w:t>
      </w:r>
      <w:r w:rsidR="00BF5AAC">
        <w:rPr>
          <w:rFonts w:ascii="Times New Roman" w:hAnsi="Times New Roman" w:cs="Times New Roman"/>
          <w:color w:val="2800FF"/>
          <w:sz w:val="24"/>
        </w:rPr>
        <w:t xml:space="preserve"> 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>
        <w:rPr>
          <w:rFonts w:ascii="Times New Roman" w:hAnsi="Times New Roman" w:cs="Times New Roman"/>
          <w:color w:val="FF0000"/>
          <w:sz w:val="24"/>
        </w:rPr>
        <w:t>Петропавловск</w:t>
      </w:r>
    </w:p>
    <w:p w:rsidR="0059760A" w:rsidRDefault="0059760A" w:rsidP="0059760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1433E6">
        <w:rPr>
          <w:rFonts w:ascii="Times New Roman" w:hAnsi="Times New Roman" w:cs="Times New Roman"/>
          <w:i/>
          <w:color w:val="FF0000"/>
          <w:sz w:val="24"/>
          <w:highlight w:val="yellow"/>
        </w:rPr>
        <w:t>Утверждаю КХ 040519/20</w:t>
      </w:r>
    </w:p>
    <w:p w:rsidR="006340A0" w:rsidRDefault="006340A0" w:rsidP="006340A0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A0360">
        <w:rPr>
          <w:rFonts w:ascii="Times New Roman" w:hAnsi="Times New Roman" w:cs="Times New Roman"/>
          <w:color w:val="2800FF"/>
          <w:sz w:val="24"/>
        </w:rPr>
        <w:t>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Эматическая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Метагалактика Практики ИВО Творящей Мощью Синтеза ИВО</w:t>
      </w:r>
      <w:r w:rsidRPr="00CA0360">
        <w:rPr>
          <w:rFonts w:ascii="Times New Roman" w:hAnsi="Times New Roman" w:cs="Times New Roman"/>
          <w:b/>
          <w:color w:val="000000"/>
          <w:sz w:val="24"/>
        </w:rPr>
        <w:br/>
      </w:r>
      <w:r w:rsidR="00CA0360">
        <w:rPr>
          <w:rFonts w:ascii="Times New Roman" w:hAnsi="Times New Roman" w:cs="Times New Roman"/>
          <w:color w:val="2800FF"/>
          <w:sz w:val="24"/>
        </w:rPr>
        <w:t>Цель 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Человека </w:t>
      </w:r>
      <w:r w:rsidR="00DB638F">
        <w:rPr>
          <w:rFonts w:ascii="Times New Roman" w:hAnsi="Times New Roman" w:cs="Times New Roman"/>
          <w:b/>
          <w:color w:val="000000"/>
          <w:sz w:val="24"/>
        </w:rPr>
        <w:t>262002</w:t>
      </w:r>
      <w:r w:rsidRPr="00851E1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DB638F">
        <w:rPr>
          <w:rFonts w:ascii="Times New Roman" w:hAnsi="Times New Roman" w:cs="Times New Roman"/>
          <w:b/>
          <w:color w:val="000000"/>
          <w:sz w:val="24"/>
        </w:rPr>
        <w:t>И</w:t>
      </w:r>
      <w:r w:rsidRPr="00851E12">
        <w:rPr>
          <w:rFonts w:ascii="Times New Roman" w:hAnsi="Times New Roman" w:cs="Times New Roman"/>
          <w:b/>
          <w:color w:val="000000"/>
          <w:sz w:val="24"/>
        </w:rPr>
        <w:t>ВЦ</w:t>
      </w:r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Синтеза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Эматической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Практики Цельностью явления ИВАС Нестор Мария</w:t>
      </w:r>
      <w:r w:rsidRPr="00CA0360">
        <w:rPr>
          <w:rFonts w:ascii="Times New Roman" w:hAnsi="Times New Roman" w:cs="Times New Roman"/>
          <w:b/>
          <w:color w:val="000000"/>
          <w:sz w:val="24"/>
        </w:rPr>
        <w:br/>
      </w:r>
      <w:r w:rsidR="00CA0360">
        <w:rPr>
          <w:rFonts w:ascii="Times New Roman" w:hAnsi="Times New Roman" w:cs="Times New Roman"/>
          <w:color w:val="2800FF"/>
          <w:sz w:val="24"/>
        </w:rPr>
        <w:t>Задача 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r w:rsidRPr="00CA0360">
        <w:rPr>
          <w:rFonts w:ascii="Times New Roman" w:hAnsi="Times New Roman" w:cs="Times New Roman"/>
          <w:b/>
          <w:color w:val="000000"/>
          <w:sz w:val="24"/>
        </w:rPr>
        <w:t>Формирование и рост дееспособной команды глубиной применения технологий и методов Синтеза</w:t>
      </w:r>
      <w:r w:rsidRPr="00CA0360">
        <w:rPr>
          <w:rFonts w:ascii="Times New Roman" w:hAnsi="Times New Roman" w:cs="Times New Roman"/>
          <w:b/>
          <w:color w:val="000000"/>
          <w:sz w:val="24"/>
        </w:rPr>
        <w:br/>
      </w:r>
      <w:r w:rsidR="00CA0360">
        <w:rPr>
          <w:rFonts w:ascii="Times New Roman" w:hAnsi="Times New Roman" w:cs="Times New Roman"/>
          <w:color w:val="2800FF"/>
          <w:sz w:val="24"/>
        </w:rPr>
        <w:t>Устремление 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Стиль Ипостасного Служения Синтезом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Эматической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Практики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340A0" w:rsidRDefault="006340A0" w:rsidP="006340A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433E6" w:rsidRDefault="006340A0" w:rsidP="00C621A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</w:t>
      </w:r>
      <w:r w:rsidR="00EE4AD7">
        <w:rPr>
          <w:rFonts w:ascii="Times New Roman" w:hAnsi="Times New Roman" w:cs="Times New Roman"/>
          <w:b/>
          <w:color w:val="2800FF"/>
          <w:sz w:val="24"/>
        </w:rPr>
        <w:t>атар ИВ Дома ИВО 16320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ВЦ, Петропавловск, ИВАС Кут Хуми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Лапухина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Мощи Частей Человека ИВО Основами 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потенциала Жизни репликацией Ощущений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качества управления разными уровнями Материи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Человека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Нестор Мария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ВЦ, Петропавловск,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ФЧС, проведение с командой практик-тренингов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ЧекмачеваНеонилла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и достоинство Жизни Мастерством Синтеза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дееспособность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ю частей Огнем Воли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Pr="001433E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развернуть 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Метагалактики ФА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</w:t>
      </w:r>
      <w:r w:rsidR="00EE4AD7">
        <w:rPr>
          <w:rFonts w:ascii="Times New Roman" w:hAnsi="Times New Roman" w:cs="Times New Roman"/>
          <w:b/>
          <w:color w:val="2800FF"/>
          <w:sz w:val="24"/>
        </w:rPr>
        <w:t>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ВЦ, Петропавловск,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праздников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Любви ИВО Практикой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8707D" w:rsidRDefault="006340A0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и внешнего мира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Проведение тренингов Синтезом  Мудрости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</w:t>
      </w:r>
      <w:r w:rsidR="00EE4AD7">
        <w:rPr>
          <w:rFonts w:ascii="Times New Roman" w:hAnsi="Times New Roman" w:cs="Times New Roman"/>
          <w:b/>
          <w:color w:val="2800FF"/>
          <w:sz w:val="24"/>
        </w:rPr>
        <w:t>кадемии Наук ИВО 16317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ВЦ, Петропавловск,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по здоровью со служащими и человеками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Колесова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Творческая реализация новых потенциальных возможностей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Рост МАН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t xml:space="preserve"> глубиной Ипостасного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МАН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практического опыта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</w:t>
      </w:r>
      <w:r w:rsidR="00D606FF">
        <w:rPr>
          <w:rFonts w:ascii="Times New Roman" w:hAnsi="Times New Roman" w:cs="Times New Roman"/>
          <w:b/>
          <w:color w:val="2800FF"/>
          <w:sz w:val="24"/>
        </w:rPr>
        <w:t>ости</w:t>
      </w:r>
      <w:proofErr w:type="spellEnd"/>
      <w:r w:rsidR="00D606FF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r w:rsidR="00EE4AD7">
        <w:rPr>
          <w:rFonts w:ascii="Times New Roman" w:hAnsi="Times New Roman" w:cs="Times New Roman"/>
          <w:b/>
          <w:color w:val="2800FF"/>
          <w:sz w:val="24"/>
        </w:rPr>
        <w:t>аждого ИВО 16316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ВЦ, Петропавловск, ИВАС Византия Альбины</w:t>
      </w:r>
      <w:r w:rsidR="0008707D">
        <w:rPr>
          <w:rFonts w:ascii="Times New Roman" w:hAnsi="Times New Roman" w:cs="Times New Roman"/>
          <w:b/>
          <w:color w:val="2800FF"/>
          <w:sz w:val="24"/>
        </w:rPr>
        <w:t xml:space="preserve">  </w:t>
      </w:r>
    </w:p>
    <w:p w:rsidR="0008707D" w:rsidRDefault="0008707D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МукашеваАйгульАкылбаевна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Творец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 ИВО Синтезом Жизни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Мг Центра Цивилизации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глубиной Ипостасного 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Служащего Синтезом 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Аппаратов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D606FF">
        <w:rPr>
          <w:rFonts w:ascii="Times New Roman" w:hAnsi="Times New Roman" w:cs="Times New Roman"/>
          <w:b/>
          <w:color w:val="2800FF"/>
          <w:sz w:val="24"/>
        </w:rPr>
        <w:t>6</w:t>
      </w:r>
      <w:r w:rsidR="00D606FF"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ИВО 16315 ВЦР 262002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>ВЦ, Петропавловск, ИВАС Янова Вероники</w:t>
      </w:r>
    </w:p>
    <w:p w:rsidR="001433E6" w:rsidRDefault="0008707D" w:rsidP="00F7182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Левченко Ирина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Абсолюта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 МГК ИВО Огнем и Синтезом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Цельности Человека ИВО компетентным служением в ИВДИВО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выражения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834846">
        <w:rPr>
          <w:rFonts w:ascii="Times New Roman" w:hAnsi="Times New Roman" w:cs="Times New Roman"/>
          <w:b/>
          <w:color w:val="2800FF"/>
          <w:sz w:val="24"/>
        </w:rPr>
        <w:t>7</w:t>
      </w:r>
      <w:r w:rsidR="00834846"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ИВО 16314 ВЦР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262002 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ВЦ, Петропавловск, ИВАС Юлия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Кудрицкая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Творения ИВДИВО Огнем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возможности развития Огнем ВШ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цельности Человека ИВО служением в ИВДИВО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8707D" w:rsidRPr="00C621A1" w:rsidRDefault="0008707D" w:rsidP="00F7182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ИВАС Византия Альбины собою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EB32B4">
        <w:rPr>
          <w:rFonts w:ascii="Times New Roman" w:hAnsi="Times New Roman" w:cs="Times New Roman"/>
          <w:b/>
          <w:color w:val="2800FF"/>
          <w:sz w:val="24"/>
        </w:rPr>
        <w:t>8</w:t>
      </w:r>
      <w:r w:rsidR="00EB32B4"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 w:rsidR="00EB32B4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EB32B4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EF33AF">
        <w:rPr>
          <w:rFonts w:ascii="Times New Roman" w:hAnsi="Times New Roman" w:cs="Times New Roman"/>
          <w:b/>
          <w:color w:val="2800FF"/>
          <w:sz w:val="24"/>
        </w:rPr>
        <w:t xml:space="preserve"> ИВО 16313 ВЦР 262002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ВЦ, Петропавловск, ИВАС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6017CD" w:rsidRDefault="0008707D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Анфиса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Начал Творения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Систем Аппаратов Частностей Служащего Огнем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Метагалактические Ощущения ИВАС Янова Вероники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</w:p>
    <w:p w:rsidR="006017CD" w:rsidRDefault="006017CD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</w:p>
    <w:p w:rsidR="00DA4A48" w:rsidRDefault="006340A0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</w:t>
      </w:r>
      <w:r w:rsidR="006D1E04">
        <w:rPr>
          <w:rFonts w:ascii="Times New Roman" w:hAnsi="Times New Roman" w:cs="Times New Roman"/>
          <w:b/>
          <w:color w:val="2800FF"/>
          <w:sz w:val="24"/>
        </w:rPr>
        <w:t>еской Цивилизации</w:t>
      </w:r>
      <w:r w:rsidR="00EF33AF">
        <w:rPr>
          <w:rFonts w:ascii="Times New Roman" w:hAnsi="Times New Roman" w:cs="Times New Roman"/>
          <w:b/>
          <w:color w:val="2800FF"/>
          <w:sz w:val="24"/>
        </w:rPr>
        <w:t xml:space="preserve"> ИВО 16312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ВЦ, Петропавловск,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тренингов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Кулишова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Метагалактической Страны ИВО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ИВО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</w:t>
      </w:r>
      <w:r w:rsidR="005515B6">
        <w:rPr>
          <w:rFonts w:ascii="Times New Roman" w:hAnsi="Times New Roman" w:cs="Times New Roman"/>
          <w:b/>
          <w:color w:val="2800FF"/>
          <w:sz w:val="24"/>
        </w:rPr>
        <w:t>ланеты Земля ИВО 16311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ВЦ, Петропавловск,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СейтмуллинаЗельфираФаритовна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преображении Абсолюта ИВО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Пробуждение Мг 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Нации Синтезом Идей ИВО </w:t>
      </w:r>
      <w:r w:rsidR="00E2742D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Жизнь-Служением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профессионального мастерства Служащего Синтезом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 Синтезом Мг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</w:t>
      </w:r>
      <w:r w:rsidR="005515B6">
        <w:rPr>
          <w:rFonts w:ascii="Times New Roman" w:hAnsi="Times New Roman" w:cs="Times New Roman"/>
          <w:b/>
          <w:color w:val="2800FF"/>
          <w:sz w:val="24"/>
        </w:rPr>
        <w:t>кой Культуры ИВО 16310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ВЦ, Петропавловск,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Самойлова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Аристократизм Жизни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Частей Человека ИВО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</w:t>
      </w:r>
      <w:r w:rsidR="006D1E04">
        <w:rPr>
          <w:rFonts w:ascii="Times New Roman" w:hAnsi="Times New Roman" w:cs="Times New Roman"/>
          <w:b/>
          <w:color w:val="2800FF"/>
          <w:sz w:val="24"/>
        </w:rPr>
        <w:t>етагалактического Общества</w:t>
      </w:r>
      <w:r w:rsidR="005515B6">
        <w:rPr>
          <w:rFonts w:ascii="Times New Roman" w:hAnsi="Times New Roman" w:cs="Times New Roman"/>
          <w:b/>
          <w:color w:val="2800FF"/>
          <w:sz w:val="24"/>
        </w:rPr>
        <w:t xml:space="preserve"> ИВО 16309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ВЦ, Петропавловск, ИВАС Вильгельма Екатерины</w:t>
      </w:r>
    </w:p>
    <w:p w:rsidR="00DA4A48" w:rsidRDefault="00DA4A48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Зябликова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ФА, в стяжании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Сложение базовых начал Управления владения Материей Синтезом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многочастного многомерного Человека Человечности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Синтезом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Сути и Смысла Служения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Юстаса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Сивиллы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D1E04">
        <w:rPr>
          <w:rFonts w:ascii="Times New Roman" w:hAnsi="Times New Roman" w:cs="Times New Roman"/>
          <w:b/>
          <w:color w:val="2800FF"/>
          <w:sz w:val="24"/>
        </w:rPr>
        <w:t>13</w:t>
      </w:r>
      <w:r w:rsidR="006D1E04">
        <w:rPr>
          <w:rFonts w:ascii="Times New Roman" w:hAnsi="Times New Roman" w:cs="Times New Roman"/>
          <w:b/>
          <w:color w:val="2800FF"/>
          <w:sz w:val="24"/>
        </w:rPr>
        <w:br/>
        <w:t>180. Аватар Метагалактической Информации</w:t>
      </w:r>
      <w:r w:rsidR="005515B6">
        <w:rPr>
          <w:rFonts w:ascii="Times New Roman" w:hAnsi="Times New Roman" w:cs="Times New Roman"/>
          <w:b/>
          <w:color w:val="2800FF"/>
          <w:sz w:val="24"/>
        </w:rPr>
        <w:t xml:space="preserve"> ИВО 16308 ВЦР 262002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>ВЦ, Петропавловск, ИВАС Юстаса Сивиллы</w:t>
      </w:r>
    </w:p>
    <w:p w:rsidR="00DA4A48" w:rsidRDefault="00DA4A48" w:rsidP="00F7182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Торгунакова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Новые возможно</w:t>
      </w:r>
      <w:r w:rsidR="00E2742D">
        <w:rPr>
          <w:rFonts w:ascii="Times New Roman" w:hAnsi="Times New Roman" w:cs="Times New Roman"/>
          <w:color w:val="000000"/>
          <w:sz w:val="24"/>
        </w:rPr>
        <w:t xml:space="preserve">сти развития МАИ ИВДИВО </w:t>
      </w:r>
      <w:r w:rsidR="00E2742D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t xml:space="preserve">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жизненного пути Человека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Мг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>14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D1E04">
        <w:rPr>
          <w:rFonts w:ascii="Times New Roman" w:hAnsi="Times New Roman" w:cs="Times New Roman"/>
          <w:b/>
          <w:color w:val="2800FF"/>
          <w:sz w:val="24"/>
        </w:rPr>
        <w:t>179. Аватар Плана Творения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 ИВО 16307 ВЦР 262002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>ВЦ, Петропавловск, ИВАС Александра Тамилы</w:t>
      </w:r>
    </w:p>
    <w:p w:rsidR="006340A0" w:rsidRPr="0008707D" w:rsidRDefault="00DA4A48" w:rsidP="006340A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Левадная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Практики в Жизни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разработанности Частей Человека ИВО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>15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D1E0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D1E04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 w:rsidR="002431BB">
        <w:rPr>
          <w:rFonts w:ascii="Times New Roman" w:hAnsi="Times New Roman" w:cs="Times New Roman"/>
          <w:b/>
          <w:color w:val="2800FF"/>
          <w:sz w:val="24"/>
        </w:rPr>
        <w:t xml:space="preserve"> ИВО 16306 ВЦР 262002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ВЦ, Петропавловск, ИВАС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r w:rsidR="006340A0">
        <w:rPr>
          <w:rFonts w:ascii="Times New Roman" w:hAnsi="Times New Roman" w:cs="Times New Roman"/>
          <w:b/>
          <w:color w:val="FF0000"/>
          <w:sz w:val="24"/>
        </w:rPr>
        <w:t>Попова Людмила Ивановна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  Человек Мг ФА, Абсолют ФА, Программа Омеги, 4096-ть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 </w:t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>:</w:t>
      </w:r>
      <w:r w:rsidR="006340A0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 xml:space="preserve">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Разработка Явления Цельности Общества ИВО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Развернуть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Стратигемию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Явлением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Разработка Качеств и Свойств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Общества ИВО Собственной внутренней Системой Самоорганизации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40A0">
        <w:rPr>
          <w:rFonts w:ascii="Times New Roman" w:hAnsi="Times New Roman" w:cs="Times New Roman"/>
          <w:color w:val="000000"/>
          <w:sz w:val="24"/>
        </w:rPr>
        <w:t>Разработка Словесности и Риторики Голосом Полномочий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b/>
          <w:color w:val="2800FF"/>
          <w:sz w:val="24"/>
        </w:rPr>
        <w:t>16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нции ИВ Дома ИВО 16305 ВЦР 262002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ВЦ, Петропавловск, ИВАС Сераписа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340A0">
        <w:rPr>
          <w:rFonts w:ascii="Times New Roman" w:hAnsi="Times New Roman" w:cs="Times New Roman"/>
          <w:color w:val="FF0000"/>
          <w:sz w:val="24"/>
        </w:rPr>
        <w:t>Ведение ЭП 2 курса синтеза в Петропавловске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340A0">
        <w:rPr>
          <w:rFonts w:ascii="Times New Roman" w:hAnsi="Times New Roman" w:cs="Times New Roman"/>
          <w:b/>
          <w:color w:val="FF0000"/>
          <w:sz w:val="24"/>
        </w:rPr>
        <w:t>АйтуллинаГульбануАнварбековна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>:</w:t>
      </w:r>
      <w:r w:rsidR="006340A0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 xml:space="preserve">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Суть Служения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ИВАС Сераписа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Огнём Могущества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340A0">
        <w:rPr>
          <w:rFonts w:ascii="Times New Roman" w:hAnsi="Times New Roman" w:cs="Times New Roman"/>
          <w:color w:val="000000"/>
          <w:sz w:val="24"/>
        </w:rPr>
        <w:t>Философия Синтеза Пламенностью Совершенного Сердца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Наработка умения ведения практик и тренингов Цельностью Синтеза Плана Творения ИВО 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Овладение ораторским мастерством Огнем ИВАС Серапис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br/>
      </w:r>
    </w:p>
    <w:p w:rsidR="006340A0" w:rsidRDefault="006340A0" w:rsidP="006340A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F2D22" w:rsidRPr="006340A0" w:rsidRDefault="006340A0" w:rsidP="006340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Щучинск-Кокшетау, Учитель Сфер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ы ИВДИВО Владыки 16256 ВЦР 262002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Щучинск- Кокшетау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Хамитгатина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Центром Воли ИВО Творение ИВ Дома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Человека ИВО мастерством и компетенцией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Творение ИВДИВО Владыки ИВО применением технологий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Сути и смыслы Служения Синтезом ИВАС Никиты Стеллы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18.2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</w:t>
      </w:r>
      <w:r w:rsidR="002431BB">
        <w:rPr>
          <w:rFonts w:ascii="Times New Roman" w:hAnsi="Times New Roman" w:cs="Times New Roman"/>
          <w:b/>
          <w:color w:val="2800FF"/>
          <w:sz w:val="24"/>
        </w:rPr>
        <w:t>а Земля Воли ИВО 16255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ВЦ, ИВАС Олег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Дора [Филиал Щучинск-Кокшетау]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Красилова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Программа Омеги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Человека Метагалактики Фа Синтезом ИВДИВО Планета Земля Воли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Воскрешения ИВДИВО Планета Земля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Служения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управленческих навыков методами Философии Синтеза</w:t>
      </w:r>
    </w:p>
    <w:sectPr w:rsidR="002F2D22" w:rsidRPr="006340A0" w:rsidSect="006340A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0A0"/>
    <w:rsid w:val="0008707D"/>
    <w:rsid w:val="000D009B"/>
    <w:rsid w:val="001433E6"/>
    <w:rsid w:val="001B388C"/>
    <w:rsid w:val="002431BB"/>
    <w:rsid w:val="00387E63"/>
    <w:rsid w:val="0051395B"/>
    <w:rsid w:val="005515B6"/>
    <w:rsid w:val="0059760A"/>
    <w:rsid w:val="006017CD"/>
    <w:rsid w:val="006340A0"/>
    <w:rsid w:val="00662D08"/>
    <w:rsid w:val="006D1E04"/>
    <w:rsid w:val="00720D20"/>
    <w:rsid w:val="00834846"/>
    <w:rsid w:val="008464B8"/>
    <w:rsid w:val="00851E12"/>
    <w:rsid w:val="00BF5AAC"/>
    <w:rsid w:val="00C621A1"/>
    <w:rsid w:val="00CA0360"/>
    <w:rsid w:val="00D606FF"/>
    <w:rsid w:val="00DA4A48"/>
    <w:rsid w:val="00DB638F"/>
    <w:rsid w:val="00E2742D"/>
    <w:rsid w:val="00EB32B4"/>
    <w:rsid w:val="00EE4AD7"/>
    <w:rsid w:val="00EF33AF"/>
    <w:rsid w:val="00F62402"/>
    <w:rsid w:val="00F7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Ега</dc:creator>
  <cp:lastModifiedBy>user</cp:lastModifiedBy>
  <cp:revision>22</cp:revision>
  <dcterms:created xsi:type="dcterms:W3CDTF">2019-06-02T17:11:00Z</dcterms:created>
  <dcterms:modified xsi:type="dcterms:W3CDTF">2019-09-13T13:03:00Z</dcterms:modified>
</cp:coreProperties>
</file>